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3E" w:rsidRDefault="0005533E" w:rsidP="00DF2C2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5533E" w:rsidRPr="008514F2" w:rsidRDefault="0005533E" w:rsidP="00055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14F2">
        <w:rPr>
          <w:rFonts w:ascii="Times New Roman" w:hAnsi="Times New Roman" w:cs="Times New Roman"/>
          <w:sz w:val="24"/>
          <w:szCs w:val="24"/>
        </w:rPr>
        <w:t>ПРОЕКТ</w:t>
      </w:r>
    </w:p>
    <w:p w:rsidR="00AA0EFF" w:rsidRDefault="00AA0EFF" w:rsidP="0005533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533E" w:rsidRPr="00DF2C2C" w:rsidRDefault="0005533E" w:rsidP="000553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F2C2C">
        <w:rPr>
          <w:rFonts w:ascii="Times New Roman" w:hAnsi="Times New Roman" w:cs="Times New Roman"/>
          <w:b/>
          <w:sz w:val="36"/>
          <w:szCs w:val="36"/>
        </w:rPr>
        <w:t xml:space="preserve">Мандатная комиссия </w:t>
      </w:r>
    </w:p>
    <w:p w:rsidR="0005533E" w:rsidRDefault="0005533E" w:rsidP="000553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IX</w:t>
      </w:r>
      <w:r w:rsidRPr="000E2ECA">
        <w:rPr>
          <w:rFonts w:ascii="Times New Roman" w:hAnsi="Times New Roman" w:cs="Times New Roman"/>
          <w:b/>
          <w:sz w:val="32"/>
          <w:szCs w:val="32"/>
        </w:rPr>
        <w:t xml:space="preserve"> отчетно-выборной Конференции Федерации организаций профсоюз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  <w:r w:rsidRPr="000E2ECA">
        <w:rPr>
          <w:rFonts w:ascii="Times New Roman" w:hAnsi="Times New Roman" w:cs="Times New Roman"/>
          <w:b/>
          <w:sz w:val="32"/>
          <w:szCs w:val="32"/>
        </w:rPr>
        <w:t xml:space="preserve"> Курской области</w:t>
      </w:r>
    </w:p>
    <w:p w:rsidR="0005533E" w:rsidRDefault="0005533E" w:rsidP="000553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33E" w:rsidRPr="00DF2C2C" w:rsidRDefault="0005533E" w:rsidP="0005533E">
      <w:pPr>
        <w:jc w:val="right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27</w:t>
      </w:r>
      <w:r w:rsidRPr="00DF2C2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ноября</w:t>
      </w:r>
      <w:r w:rsidRPr="00DF2C2C"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DF2C2C">
        <w:rPr>
          <w:rFonts w:ascii="Times New Roman" w:hAnsi="Times New Roman" w:cs="Times New Roman"/>
          <w:i/>
          <w:sz w:val="28"/>
          <w:szCs w:val="28"/>
        </w:rPr>
        <w:t>г.</w:t>
      </w:r>
    </w:p>
    <w:p w:rsidR="0005533E" w:rsidRPr="00DF2C2C" w:rsidRDefault="0005533E" w:rsidP="00DF2C2C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953"/>
      </w:tblGrid>
      <w:tr w:rsidR="000360FB" w:rsidRPr="008C17D0" w:rsidTr="0005533E">
        <w:tc>
          <w:tcPr>
            <w:tcW w:w="710" w:type="dxa"/>
          </w:tcPr>
          <w:p w:rsidR="000360FB" w:rsidRPr="00D735A0" w:rsidRDefault="0003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360FB" w:rsidRPr="0005533E" w:rsidRDefault="0005533E" w:rsidP="009C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33E">
              <w:rPr>
                <w:rFonts w:ascii="Times New Roman" w:hAnsi="Times New Roman" w:cs="Times New Roman"/>
                <w:bCs/>
                <w:sz w:val="28"/>
                <w:szCs w:val="28"/>
              </w:rPr>
              <w:t>Булгакова Тамара Валерьевна</w:t>
            </w:r>
          </w:p>
        </w:tc>
        <w:tc>
          <w:tcPr>
            <w:tcW w:w="5953" w:type="dxa"/>
          </w:tcPr>
          <w:p w:rsidR="000360FB" w:rsidRDefault="0005533E" w:rsidP="009C7A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33E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Курской областной организации «</w:t>
            </w:r>
            <w:proofErr w:type="spellStart"/>
            <w:r w:rsidRPr="0005533E">
              <w:rPr>
                <w:rFonts w:ascii="Times New Roman" w:hAnsi="Times New Roman" w:cs="Times New Roman"/>
                <w:bCs/>
                <w:sz w:val="28"/>
                <w:szCs w:val="28"/>
              </w:rPr>
              <w:t>Рослеспрофсоюза</w:t>
            </w:r>
            <w:proofErr w:type="spellEnd"/>
            <w:r w:rsidRPr="0005533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5533E" w:rsidRPr="0005533E" w:rsidRDefault="0005533E" w:rsidP="009C7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0FB" w:rsidRPr="008C17D0" w:rsidTr="0005533E">
        <w:tc>
          <w:tcPr>
            <w:tcW w:w="710" w:type="dxa"/>
          </w:tcPr>
          <w:p w:rsidR="000360FB" w:rsidRPr="00D735A0" w:rsidRDefault="000360FB" w:rsidP="002D5EF5">
            <w:pPr>
              <w:pStyle w:val="a8"/>
              <w:snapToGrid w:val="0"/>
              <w:rPr>
                <w:sz w:val="28"/>
                <w:szCs w:val="28"/>
              </w:rPr>
            </w:pPr>
            <w:r w:rsidRPr="00D735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360FB" w:rsidRPr="0005533E" w:rsidRDefault="0005533E" w:rsidP="009C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33E">
              <w:rPr>
                <w:rFonts w:ascii="Times New Roman" w:hAnsi="Times New Roman" w:cs="Times New Roman"/>
                <w:bCs/>
                <w:sz w:val="28"/>
                <w:szCs w:val="28"/>
              </w:rPr>
              <w:t>Скобеева</w:t>
            </w:r>
            <w:proofErr w:type="spellEnd"/>
            <w:r w:rsidRPr="000553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5953" w:type="dxa"/>
          </w:tcPr>
          <w:p w:rsidR="000360FB" w:rsidRDefault="0005533E" w:rsidP="009C7A8E">
            <w:pPr>
              <w:pStyle w:val="a8"/>
              <w:snapToGrid w:val="0"/>
              <w:rPr>
                <w:bCs/>
                <w:sz w:val="28"/>
                <w:szCs w:val="28"/>
              </w:rPr>
            </w:pPr>
            <w:r w:rsidRPr="0005533E">
              <w:rPr>
                <w:bCs/>
                <w:sz w:val="28"/>
                <w:szCs w:val="28"/>
              </w:rPr>
              <w:t xml:space="preserve">Начальник бюро охраны труда ОАО «Курский завод «Маяк», </w:t>
            </w:r>
            <w:r>
              <w:rPr>
                <w:bCs/>
                <w:sz w:val="28"/>
                <w:szCs w:val="28"/>
              </w:rPr>
              <w:t>п</w:t>
            </w:r>
            <w:r w:rsidRPr="0005533E">
              <w:rPr>
                <w:bCs/>
                <w:sz w:val="28"/>
                <w:szCs w:val="28"/>
              </w:rPr>
              <w:t>редседатель первичной профсоюзной организации</w:t>
            </w:r>
          </w:p>
          <w:p w:rsidR="0005533E" w:rsidRPr="0005533E" w:rsidRDefault="0005533E" w:rsidP="009C7A8E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05533E" w:rsidRPr="008C17D0" w:rsidTr="0005533E">
        <w:tc>
          <w:tcPr>
            <w:tcW w:w="710" w:type="dxa"/>
          </w:tcPr>
          <w:p w:rsidR="0005533E" w:rsidRPr="00D735A0" w:rsidRDefault="0005533E" w:rsidP="002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5533E" w:rsidRPr="0005533E" w:rsidRDefault="0005533E" w:rsidP="00184161">
            <w:pPr>
              <w:pStyle w:val="a8"/>
              <w:rPr>
                <w:sz w:val="28"/>
                <w:szCs w:val="28"/>
              </w:rPr>
            </w:pPr>
            <w:proofErr w:type="spellStart"/>
            <w:r w:rsidRPr="0005533E">
              <w:rPr>
                <w:sz w:val="28"/>
                <w:szCs w:val="28"/>
              </w:rPr>
              <w:t>Смородская</w:t>
            </w:r>
            <w:proofErr w:type="spellEnd"/>
          </w:p>
          <w:p w:rsidR="0005533E" w:rsidRPr="0005533E" w:rsidRDefault="0005533E" w:rsidP="0018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33E">
              <w:rPr>
                <w:rFonts w:ascii="Times New Roman" w:hAnsi="Times New Roman" w:cs="Times New Roman"/>
                <w:sz w:val="28"/>
                <w:szCs w:val="28"/>
              </w:rPr>
              <w:t>Людмила Алексеевна</w:t>
            </w:r>
          </w:p>
        </w:tc>
        <w:tc>
          <w:tcPr>
            <w:tcW w:w="5953" w:type="dxa"/>
          </w:tcPr>
          <w:p w:rsidR="0005533E" w:rsidRPr="0005533E" w:rsidRDefault="0005533E" w:rsidP="0018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33E">
              <w:rPr>
                <w:rFonts w:ascii="Times New Roman" w:hAnsi="Times New Roman" w:cs="Times New Roman"/>
                <w:sz w:val="28"/>
                <w:szCs w:val="28"/>
              </w:rPr>
              <w:t>Председатель Курской региональной организации профсоюза работников культуры</w:t>
            </w:r>
          </w:p>
          <w:p w:rsidR="0005533E" w:rsidRPr="0005533E" w:rsidRDefault="0005533E" w:rsidP="00184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58D" w:rsidRPr="008C17D0" w:rsidRDefault="0069458D">
      <w:pPr>
        <w:rPr>
          <w:rFonts w:ascii="Times New Roman" w:hAnsi="Times New Roman" w:cs="Times New Roman"/>
          <w:sz w:val="36"/>
          <w:szCs w:val="36"/>
        </w:rPr>
      </w:pPr>
    </w:p>
    <w:sectPr w:rsidR="0069458D" w:rsidRPr="008C17D0" w:rsidSect="008319E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EA" w:rsidRDefault="007412EA" w:rsidP="00BE7516">
      <w:pPr>
        <w:spacing w:after="0" w:line="240" w:lineRule="auto"/>
      </w:pPr>
      <w:r>
        <w:separator/>
      </w:r>
    </w:p>
  </w:endnote>
  <w:endnote w:type="continuationSeparator" w:id="0">
    <w:p w:rsidR="007412EA" w:rsidRDefault="007412EA" w:rsidP="00BE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EA" w:rsidRDefault="007412EA" w:rsidP="00BE7516">
      <w:pPr>
        <w:spacing w:after="0" w:line="240" w:lineRule="auto"/>
      </w:pPr>
      <w:r>
        <w:separator/>
      </w:r>
    </w:p>
  </w:footnote>
  <w:footnote w:type="continuationSeparator" w:id="0">
    <w:p w:rsidR="007412EA" w:rsidRDefault="007412EA" w:rsidP="00BE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1C"/>
    <w:rsid w:val="00001F1C"/>
    <w:rsid w:val="000360FB"/>
    <w:rsid w:val="000507DA"/>
    <w:rsid w:val="0005533E"/>
    <w:rsid w:val="000618F1"/>
    <w:rsid w:val="000C0CC9"/>
    <w:rsid w:val="000F23E8"/>
    <w:rsid w:val="0013154C"/>
    <w:rsid w:val="00142BDE"/>
    <w:rsid w:val="002A5878"/>
    <w:rsid w:val="002D0996"/>
    <w:rsid w:val="002D5EF5"/>
    <w:rsid w:val="00362090"/>
    <w:rsid w:val="003772D6"/>
    <w:rsid w:val="00465474"/>
    <w:rsid w:val="00473A63"/>
    <w:rsid w:val="004C2818"/>
    <w:rsid w:val="00540FBF"/>
    <w:rsid w:val="00567E18"/>
    <w:rsid w:val="00612693"/>
    <w:rsid w:val="0069458D"/>
    <w:rsid w:val="006A11E9"/>
    <w:rsid w:val="007412EA"/>
    <w:rsid w:val="00806A2C"/>
    <w:rsid w:val="008319E4"/>
    <w:rsid w:val="008329D9"/>
    <w:rsid w:val="00875E93"/>
    <w:rsid w:val="008C17D0"/>
    <w:rsid w:val="00A231D0"/>
    <w:rsid w:val="00A24BD7"/>
    <w:rsid w:val="00A646E0"/>
    <w:rsid w:val="00AA0EFF"/>
    <w:rsid w:val="00AC21D6"/>
    <w:rsid w:val="00AF2660"/>
    <w:rsid w:val="00B4182C"/>
    <w:rsid w:val="00BD0642"/>
    <w:rsid w:val="00BE7516"/>
    <w:rsid w:val="00C71BE4"/>
    <w:rsid w:val="00D735A0"/>
    <w:rsid w:val="00D850D7"/>
    <w:rsid w:val="00DA375D"/>
    <w:rsid w:val="00DF2C2C"/>
    <w:rsid w:val="00E64863"/>
    <w:rsid w:val="00E7011C"/>
    <w:rsid w:val="00F4167A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516"/>
  </w:style>
  <w:style w:type="paragraph" w:styleId="a6">
    <w:name w:val="footer"/>
    <w:basedOn w:val="a"/>
    <w:link w:val="a7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516"/>
  </w:style>
  <w:style w:type="paragraph" w:customStyle="1" w:styleId="a8">
    <w:name w:val="Содержимое таблицы"/>
    <w:basedOn w:val="a"/>
    <w:rsid w:val="00540FB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W-Absatz-Standardschriftart1111">
    <w:name w:val="WW-Absatz-Standardschriftart1111"/>
    <w:rsid w:val="002D5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516"/>
  </w:style>
  <w:style w:type="paragraph" w:styleId="a6">
    <w:name w:val="footer"/>
    <w:basedOn w:val="a"/>
    <w:link w:val="a7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516"/>
  </w:style>
  <w:style w:type="paragraph" w:customStyle="1" w:styleId="a8">
    <w:name w:val="Содержимое таблицы"/>
    <w:basedOn w:val="a"/>
    <w:rsid w:val="00540FB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W-Absatz-Standardschriftart1111">
    <w:name w:val="WW-Absatz-Standardschriftart1111"/>
    <w:rsid w:val="002D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prof44</dc:creator>
  <cp:keywords/>
  <dc:description/>
  <cp:lastModifiedBy>prof44</cp:lastModifiedBy>
  <cp:revision>18</cp:revision>
  <cp:lastPrinted>2015-11-10T07:58:00Z</cp:lastPrinted>
  <dcterms:created xsi:type="dcterms:W3CDTF">2015-10-14T13:01:00Z</dcterms:created>
  <dcterms:modified xsi:type="dcterms:W3CDTF">2020-11-03T07:21:00Z</dcterms:modified>
</cp:coreProperties>
</file>